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2070"/>
        <w:gridCol w:w="1890"/>
        <w:gridCol w:w="1980"/>
        <w:gridCol w:w="1800"/>
        <w:gridCol w:w="715"/>
      </w:tblGrid>
      <w:tr w:rsidR="00BA678D" w:rsidTr="00A37C1B">
        <w:trPr>
          <w:jc w:val="center"/>
        </w:trPr>
        <w:tc>
          <w:tcPr>
            <w:tcW w:w="2335" w:type="dxa"/>
          </w:tcPr>
          <w:p w:rsidR="00BA678D" w:rsidRPr="003C1902" w:rsidRDefault="00BA678D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6F02D" wp14:editId="1788D54D">
                      <wp:simplePos x="0" y="0"/>
                      <wp:positionH relativeFrom="column">
                        <wp:posOffset>225632</wp:posOffset>
                      </wp:positionH>
                      <wp:positionV relativeFrom="paragraph">
                        <wp:posOffset>53665</wp:posOffset>
                      </wp:positionV>
                      <wp:extent cx="627114" cy="181625"/>
                      <wp:effectExtent l="0" t="0" r="20955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114" cy="181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D262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4.25pt" to="67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3C1902">
              <w:rPr>
                <w:b/>
                <w:sz w:val="18"/>
              </w:rPr>
              <w:t xml:space="preserve">                  Quality</w:t>
            </w:r>
          </w:p>
          <w:p w:rsidR="00BA678D" w:rsidRPr="003C1902" w:rsidRDefault="00BA678D" w:rsidP="00A37C1B">
            <w:pPr>
              <w:rPr>
                <w:sz w:val="18"/>
              </w:rPr>
            </w:pPr>
            <w:r w:rsidRPr="003C1902">
              <w:rPr>
                <w:b/>
                <w:sz w:val="18"/>
              </w:rPr>
              <w:t>Criteria</w:t>
            </w:r>
          </w:p>
        </w:tc>
        <w:tc>
          <w:tcPr>
            <w:tcW w:w="2070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Exceeds Expectations</w:t>
            </w:r>
          </w:p>
        </w:tc>
        <w:tc>
          <w:tcPr>
            <w:tcW w:w="1890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Meets Expectations</w:t>
            </w:r>
          </w:p>
        </w:tc>
        <w:tc>
          <w:tcPr>
            <w:tcW w:w="1980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Approaches Expectations</w:t>
            </w:r>
          </w:p>
        </w:tc>
        <w:tc>
          <w:tcPr>
            <w:tcW w:w="1800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Below Expectations</w:t>
            </w:r>
          </w:p>
        </w:tc>
        <w:tc>
          <w:tcPr>
            <w:tcW w:w="715" w:type="dxa"/>
          </w:tcPr>
          <w:p w:rsidR="00BA678D" w:rsidRPr="003C1902" w:rsidRDefault="00BA678D" w:rsidP="00A37C1B">
            <w:pPr>
              <w:jc w:val="center"/>
              <w:rPr>
                <w:sz w:val="18"/>
              </w:rPr>
            </w:pPr>
            <w:r w:rsidRPr="003C1902">
              <w:rPr>
                <w:b/>
                <w:sz w:val="18"/>
              </w:rPr>
              <w:t>Total</w:t>
            </w:r>
          </w:p>
        </w:tc>
      </w:tr>
      <w:tr w:rsidR="00BA678D" w:rsidTr="003C1902">
        <w:trPr>
          <w:trHeight w:val="1943"/>
          <w:jc w:val="center"/>
        </w:trPr>
        <w:tc>
          <w:tcPr>
            <w:tcW w:w="2335" w:type="dxa"/>
          </w:tcPr>
          <w:p w:rsidR="00BA678D" w:rsidRPr="003C1902" w:rsidRDefault="00B3387F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Research</w:t>
            </w:r>
          </w:p>
          <w:p w:rsidR="00B3387F" w:rsidRPr="003C1902" w:rsidRDefault="00B3387F" w:rsidP="00A37C1B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>W8.8 Assess the credibility and accuracy of each source; quote or paraphrase the data and conclusions of others while avoiding plagiarism and following a standard format for citation.</w:t>
            </w:r>
          </w:p>
        </w:tc>
        <w:tc>
          <w:tcPr>
            <w:tcW w:w="2070" w:type="dxa"/>
          </w:tcPr>
          <w:p w:rsidR="00B3387F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r w:rsidR="00D96B89" w:rsidRPr="003C1902">
              <w:rPr>
                <w:sz w:val="16"/>
                <w:szCs w:val="16"/>
              </w:rPr>
              <w:t xml:space="preserve">Provides </w:t>
            </w:r>
            <w:r w:rsidR="00801FE8">
              <w:rPr>
                <w:sz w:val="16"/>
                <w:szCs w:val="16"/>
              </w:rPr>
              <w:t>three</w:t>
            </w:r>
            <w:r w:rsidRPr="003C1902">
              <w:rPr>
                <w:sz w:val="16"/>
                <w:szCs w:val="16"/>
              </w:rPr>
              <w:t xml:space="preserve"> or more pieces of text evidence</w:t>
            </w:r>
            <w:r w:rsidR="000329A0" w:rsidRPr="003C1902">
              <w:rPr>
                <w:sz w:val="16"/>
                <w:szCs w:val="16"/>
              </w:rPr>
              <w:t xml:space="preserve"> </w:t>
            </w:r>
            <w:r w:rsidR="00D96B89" w:rsidRPr="003C1902">
              <w:rPr>
                <w:sz w:val="16"/>
                <w:szCs w:val="16"/>
              </w:rPr>
              <w:t>(</w:t>
            </w:r>
            <w:r w:rsidR="000329A0" w:rsidRPr="003C1902">
              <w:rPr>
                <w:sz w:val="16"/>
                <w:szCs w:val="16"/>
              </w:rPr>
              <w:t>MLA</w:t>
            </w:r>
            <w:r w:rsidR="00D96B89" w:rsidRPr="003C1902">
              <w:rPr>
                <w:sz w:val="16"/>
                <w:szCs w:val="16"/>
              </w:rPr>
              <w:t xml:space="preserve"> format) </w:t>
            </w:r>
            <w:r w:rsidRPr="003C1902">
              <w:rPr>
                <w:sz w:val="16"/>
                <w:szCs w:val="16"/>
              </w:rPr>
              <w:t xml:space="preserve"> integrated in a variety of ways </w:t>
            </w:r>
          </w:p>
          <w:p w:rsidR="00D96B89" w:rsidRPr="003C1902" w:rsidRDefault="00D96B89" w:rsidP="00B3387F">
            <w:pPr>
              <w:rPr>
                <w:sz w:val="16"/>
                <w:szCs w:val="16"/>
              </w:rPr>
            </w:pPr>
          </w:p>
          <w:p w:rsidR="000329A0" w:rsidRPr="003C1902" w:rsidRDefault="00D96B89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Citation #1</w:t>
            </w:r>
            <w:r w:rsidR="003C1902" w:rsidRPr="003C1902">
              <w:rPr>
                <w:sz w:val="16"/>
                <w:szCs w:val="16"/>
              </w:rPr>
              <w:t xml:space="preserve"> (10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0329A0" w:rsidRDefault="000329A0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#2 </w:t>
            </w:r>
            <w:r w:rsidR="003C1902" w:rsidRPr="003C1902">
              <w:rPr>
                <w:sz w:val="16"/>
                <w:szCs w:val="16"/>
              </w:rPr>
              <w:t xml:space="preserve">(10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801FE8" w:rsidRPr="003C1902" w:rsidRDefault="00801FE8" w:rsidP="00D9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Citation #3 (10 </w:t>
            </w:r>
            <w:proofErr w:type="spellStart"/>
            <w:r>
              <w:rPr>
                <w:sz w:val="16"/>
                <w:szCs w:val="16"/>
              </w:rPr>
              <w:t>pt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A678D" w:rsidRPr="003C1902" w:rsidRDefault="00B3387F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</w:t>
            </w:r>
            <w:r w:rsidR="00D96B89" w:rsidRPr="003C1902">
              <w:rPr>
                <w:sz w:val="16"/>
                <w:szCs w:val="16"/>
              </w:rPr>
              <w:t>Provides</w:t>
            </w:r>
            <w:r w:rsidRPr="003C1902">
              <w:rPr>
                <w:sz w:val="16"/>
                <w:szCs w:val="16"/>
              </w:rPr>
              <w:t xml:space="preserve"> two pieces of text evidence </w:t>
            </w:r>
            <w:r w:rsidR="00D96B89" w:rsidRPr="003C1902">
              <w:rPr>
                <w:sz w:val="16"/>
                <w:szCs w:val="16"/>
              </w:rPr>
              <w:t>(NOT in MLA format) integrated in essay.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#1 </w:t>
            </w:r>
            <w:r w:rsidR="003C1902" w:rsidRPr="003C1902">
              <w:rPr>
                <w:sz w:val="16"/>
                <w:szCs w:val="16"/>
              </w:rPr>
              <w:t xml:space="preserve">(8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D96B89" w:rsidRDefault="00D96B89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#2 </w:t>
            </w:r>
            <w:r w:rsidR="003C1902" w:rsidRPr="003C1902">
              <w:rPr>
                <w:sz w:val="16"/>
                <w:szCs w:val="16"/>
              </w:rPr>
              <w:t xml:space="preserve">(8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801FE8" w:rsidRPr="003C1902" w:rsidRDefault="00801FE8" w:rsidP="00D9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Citation #3 (8 </w:t>
            </w:r>
            <w:proofErr w:type="spellStart"/>
            <w:r>
              <w:rPr>
                <w:sz w:val="16"/>
                <w:szCs w:val="16"/>
              </w:rPr>
              <w:t>pt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3387F" w:rsidRPr="003C1902" w:rsidRDefault="00B3387F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r w:rsidR="00D96B89" w:rsidRPr="003C1902">
              <w:rPr>
                <w:sz w:val="16"/>
                <w:szCs w:val="16"/>
              </w:rPr>
              <w:t xml:space="preserve">Provides </w:t>
            </w:r>
            <w:r w:rsidRPr="003C1902">
              <w:rPr>
                <w:sz w:val="16"/>
                <w:szCs w:val="16"/>
              </w:rPr>
              <w:t xml:space="preserve">one or two pieces of text evidence </w:t>
            </w:r>
            <w:r w:rsidR="00D96B89" w:rsidRPr="003C1902">
              <w:rPr>
                <w:sz w:val="16"/>
                <w:szCs w:val="16"/>
              </w:rPr>
              <w:t>somewhat integrated in essay.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#1 </w:t>
            </w:r>
            <w:r w:rsidR="003C1902" w:rsidRPr="003C1902">
              <w:rPr>
                <w:sz w:val="16"/>
                <w:szCs w:val="16"/>
              </w:rPr>
              <w:t xml:space="preserve">(7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D96B89" w:rsidRDefault="00D96B89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Citation #2 </w:t>
            </w:r>
            <w:r w:rsidR="003C1902" w:rsidRPr="003C1902">
              <w:rPr>
                <w:sz w:val="16"/>
                <w:szCs w:val="16"/>
              </w:rPr>
              <w:t xml:space="preserve">(7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801FE8" w:rsidRPr="003C1902" w:rsidRDefault="00801FE8" w:rsidP="00D96B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Citation #3 (7 </w:t>
            </w:r>
            <w:proofErr w:type="spellStart"/>
            <w:r>
              <w:rPr>
                <w:sz w:val="16"/>
                <w:szCs w:val="16"/>
              </w:rPr>
              <w:t>pt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96B89" w:rsidRPr="003C1902" w:rsidRDefault="00D96B89" w:rsidP="00D96B89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B3387F" w:rsidRPr="003C1902" w:rsidRDefault="00D96B89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Provide no</w:t>
            </w:r>
            <w:r w:rsidR="00B3387F" w:rsidRPr="003C1902">
              <w:rPr>
                <w:sz w:val="16"/>
                <w:szCs w:val="16"/>
              </w:rPr>
              <w:t xml:space="preserve"> text evidence or citation information.</w:t>
            </w:r>
            <w:r w:rsidR="003C1902" w:rsidRPr="003C1902">
              <w:rPr>
                <w:sz w:val="16"/>
                <w:szCs w:val="16"/>
              </w:rPr>
              <w:t xml:space="preserve"> (6 -0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</w:tr>
      <w:tr w:rsidR="00BA678D" w:rsidTr="001B5752">
        <w:trPr>
          <w:trHeight w:val="2483"/>
          <w:jc w:val="center"/>
        </w:trPr>
        <w:tc>
          <w:tcPr>
            <w:tcW w:w="2335" w:type="dxa"/>
          </w:tcPr>
          <w:p w:rsidR="00BA678D" w:rsidRPr="003C1902" w:rsidRDefault="00B3387F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Organization/Idea Development</w:t>
            </w:r>
          </w:p>
          <w:p w:rsidR="00B3387F" w:rsidRPr="003C1902" w:rsidRDefault="00B3387F" w:rsidP="00A37C1B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>W8.1a Introduce claim(s), acknowledge and distinguish the claim(s) from alternate or opposing claims, and organize the reasons and evidence logically.</w:t>
            </w:r>
          </w:p>
          <w:p w:rsidR="00D96B89" w:rsidRPr="003C1902" w:rsidRDefault="00D96B89" w:rsidP="00A37C1B">
            <w:pPr>
              <w:jc w:val="center"/>
              <w:rPr>
                <w:sz w:val="18"/>
              </w:rPr>
            </w:pPr>
          </w:p>
          <w:p w:rsidR="00D96B89" w:rsidRPr="003C1902" w:rsidRDefault="00D96B89" w:rsidP="00A37C1B">
            <w:pPr>
              <w:jc w:val="center"/>
              <w:rPr>
                <w:sz w:val="18"/>
              </w:rPr>
            </w:pPr>
          </w:p>
        </w:tc>
        <w:tc>
          <w:tcPr>
            <w:tcW w:w="2070" w:type="dxa"/>
          </w:tcPr>
          <w:p w:rsidR="00BA678D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at least three sentence</w:t>
            </w:r>
            <w:r w:rsidR="00ED2FBB" w:rsidRPr="003C1902">
              <w:rPr>
                <w:sz w:val="16"/>
                <w:szCs w:val="16"/>
              </w:rPr>
              <w:t>s</w:t>
            </w:r>
            <w:r w:rsidRPr="003C1902">
              <w:rPr>
                <w:sz w:val="16"/>
                <w:szCs w:val="16"/>
              </w:rPr>
              <w:t xml:space="preserve"> that </w:t>
            </w:r>
            <w:r w:rsidRPr="00181485">
              <w:rPr>
                <w:b/>
                <w:sz w:val="16"/>
                <w:szCs w:val="16"/>
              </w:rPr>
              <w:t>effectively</w:t>
            </w:r>
            <w:r w:rsidRPr="003C1902">
              <w:rPr>
                <w:sz w:val="16"/>
                <w:szCs w:val="16"/>
              </w:rPr>
              <w:t xml:space="preserve"> address all aspects of the prompt and offer a compelling thesis that clearly states the writer’s claim. </w:t>
            </w:r>
            <w:r w:rsidR="00D96B89" w:rsidRPr="003C1902">
              <w:rPr>
                <w:sz w:val="16"/>
                <w:szCs w:val="16"/>
              </w:rPr>
              <w:t xml:space="preserve">(10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  <w:r w:rsidR="001D0289">
              <w:rPr>
                <w:sz w:val="16"/>
                <w:szCs w:val="16"/>
              </w:rPr>
              <w:t xml:space="preserve"> </w:t>
            </w:r>
            <w:proofErr w:type="spellStart"/>
            <w:r w:rsidR="001D0289" w:rsidRPr="001D0289">
              <w:rPr>
                <w:b/>
                <w:sz w:val="16"/>
                <w:szCs w:val="16"/>
              </w:rPr>
              <w:t>Hook&amp;Bridge</w:t>
            </w:r>
            <w:proofErr w:type="spellEnd"/>
            <w:r w:rsidR="001D0289" w:rsidRPr="001D0289">
              <w:rPr>
                <w:b/>
                <w:sz w:val="16"/>
                <w:szCs w:val="16"/>
              </w:rPr>
              <w:t>!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includes three or more convincing reasons </w:t>
            </w:r>
            <w:r w:rsidR="00D96B89" w:rsidRPr="003C1902">
              <w:rPr>
                <w:sz w:val="16"/>
                <w:szCs w:val="16"/>
              </w:rPr>
              <w:t>with</w:t>
            </w:r>
            <w:r w:rsidR="0011183B">
              <w:rPr>
                <w:sz w:val="16"/>
                <w:szCs w:val="16"/>
              </w:rPr>
              <w:t xml:space="preserve"> strong</w:t>
            </w:r>
            <w:r w:rsidR="00D96B89" w:rsidRPr="003C1902">
              <w:rPr>
                <w:sz w:val="16"/>
                <w:szCs w:val="16"/>
              </w:rPr>
              <w:t xml:space="preserve"> support (15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  <w:r w:rsidR="0011183B">
              <w:rPr>
                <w:sz w:val="16"/>
                <w:szCs w:val="16"/>
              </w:rPr>
              <w:t xml:space="preserve"> </w:t>
            </w:r>
            <w:r w:rsidR="0011183B" w:rsidRPr="0011183B">
              <w:rPr>
                <w:szCs w:val="16"/>
              </w:rPr>
              <w:t>*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includes </w:t>
            </w:r>
            <w:r w:rsidR="001D0289">
              <w:rPr>
                <w:sz w:val="16"/>
                <w:szCs w:val="16"/>
              </w:rPr>
              <w:t xml:space="preserve">a rebuttal </w:t>
            </w:r>
            <w:r w:rsidRPr="003C1902">
              <w:rPr>
                <w:sz w:val="16"/>
                <w:szCs w:val="16"/>
              </w:rPr>
              <w:t>and responses with strong evidence.</w:t>
            </w:r>
            <w:r w:rsidR="00D96B89" w:rsidRPr="003C1902">
              <w:rPr>
                <w:sz w:val="16"/>
                <w:szCs w:val="16"/>
              </w:rPr>
              <w:t xml:space="preserve"> (15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  <w:r w:rsidR="0011183B">
              <w:rPr>
                <w:sz w:val="16"/>
                <w:szCs w:val="16"/>
              </w:rPr>
              <w:t xml:space="preserve"> </w:t>
            </w:r>
            <w:r w:rsidR="0011183B" w:rsidRPr="0011183B">
              <w:rPr>
                <w:szCs w:val="16"/>
              </w:rPr>
              <w:t>*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B3387F" w:rsidRDefault="00B3387F" w:rsidP="00D96B89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a well thought out concluding section with at least three sentences that restate the thesis and offers a clear</w:t>
            </w:r>
            <w:r w:rsidR="00D96B89" w:rsidRPr="003C1902">
              <w:rPr>
                <w:sz w:val="16"/>
                <w:szCs w:val="16"/>
              </w:rPr>
              <w:t xml:space="preserve"> call to action</w:t>
            </w:r>
            <w:r w:rsidRPr="003C1902">
              <w:rPr>
                <w:sz w:val="16"/>
                <w:szCs w:val="16"/>
              </w:rPr>
              <w:t>.</w:t>
            </w:r>
            <w:r w:rsidR="00D96B89" w:rsidRPr="003C1902">
              <w:rPr>
                <w:sz w:val="16"/>
                <w:szCs w:val="16"/>
              </w:rPr>
              <w:t xml:space="preserve"> (10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1D0289" w:rsidRDefault="001D0289" w:rsidP="00D96B89">
            <w:pPr>
              <w:rPr>
                <w:sz w:val="16"/>
                <w:szCs w:val="16"/>
              </w:rPr>
            </w:pPr>
          </w:p>
          <w:p w:rsidR="001D0289" w:rsidRPr="003C1902" w:rsidRDefault="001D0289" w:rsidP="00D96B89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A678D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at least three sentences that address the prompt and offer a thesis that states the writer’s claim.</w:t>
            </w:r>
            <w:r w:rsidR="00D96B89" w:rsidRPr="003C1902">
              <w:rPr>
                <w:sz w:val="16"/>
                <w:szCs w:val="16"/>
              </w:rPr>
              <w:t xml:space="preserve"> (8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801FE8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includes at least two convincing reasons </w:t>
            </w:r>
            <w:r w:rsidR="00D96B89" w:rsidRPr="003C1902">
              <w:rPr>
                <w:sz w:val="16"/>
                <w:szCs w:val="16"/>
              </w:rPr>
              <w:t>with some support</w:t>
            </w:r>
            <w:r w:rsidRPr="003C1902">
              <w:rPr>
                <w:sz w:val="16"/>
                <w:szCs w:val="16"/>
              </w:rPr>
              <w:t xml:space="preserve"> </w:t>
            </w:r>
          </w:p>
          <w:p w:rsidR="00B3387F" w:rsidRPr="003C1902" w:rsidRDefault="00D96B89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(12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</w:p>
          <w:p w:rsidR="00B3387F" w:rsidRPr="003C1902" w:rsidRDefault="00B3387F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r w:rsidR="003B505C" w:rsidRPr="003C1902">
              <w:rPr>
                <w:sz w:val="16"/>
                <w:szCs w:val="16"/>
              </w:rPr>
              <w:t xml:space="preserve">includes at least one counterclaim and response with strong evidence. </w:t>
            </w:r>
            <w:r w:rsidR="00D96B89" w:rsidRPr="003C1902">
              <w:rPr>
                <w:sz w:val="16"/>
                <w:szCs w:val="16"/>
              </w:rPr>
              <w:t xml:space="preserve">(12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B3387F">
            <w:pPr>
              <w:rPr>
                <w:sz w:val="16"/>
                <w:szCs w:val="16"/>
              </w:rPr>
            </w:pPr>
          </w:p>
          <w:p w:rsidR="003B505C" w:rsidRPr="003C1902" w:rsidRDefault="003B505C" w:rsidP="00B3387F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a concluding section with at least three sentences that is related to and supports the thesis. </w:t>
            </w:r>
            <w:r w:rsidR="00D96B89" w:rsidRPr="003C1902">
              <w:rPr>
                <w:sz w:val="16"/>
                <w:szCs w:val="16"/>
              </w:rPr>
              <w:t xml:space="preserve">(8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BA678D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fewer than three sentences that partially address the prompt and offer an unclear thesis that states the writer’s claim. </w:t>
            </w:r>
            <w:r w:rsidR="003C1902" w:rsidRPr="003C1902">
              <w:rPr>
                <w:sz w:val="16"/>
                <w:szCs w:val="16"/>
              </w:rPr>
              <w:t>(7</w:t>
            </w:r>
            <w:r w:rsidR="00D96B89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801FE8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includes reason(s) or evidence that is not convincing or relevant.</w:t>
            </w:r>
          </w:p>
          <w:p w:rsidR="003B505C" w:rsidRPr="003C1902" w:rsidRDefault="00D96B89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 (11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801FE8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includes one counterclaim, but there is no response or the response is unrelated. </w:t>
            </w:r>
          </w:p>
          <w:p w:rsidR="003B505C" w:rsidRPr="003C1902" w:rsidRDefault="00D96B89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(11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801FE8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a concluding section with at least two sentences, but is it is not meaningful or doesn’t restate the thesis well.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 </w:t>
            </w:r>
            <w:r w:rsidR="003C1902" w:rsidRPr="003C1902">
              <w:rPr>
                <w:sz w:val="16"/>
                <w:szCs w:val="16"/>
              </w:rPr>
              <w:t>(7</w:t>
            </w:r>
            <w:r w:rsidR="00D96B89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D96B89" w:rsidRPr="003C1902">
              <w:rPr>
                <w:sz w:val="16"/>
                <w:szCs w:val="16"/>
              </w:rPr>
              <w:t>pt</w:t>
            </w:r>
            <w:proofErr w:type="spellEnd"/>
            <w:r w:rsidR="00D96B89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01FE8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fewer than three sentences and minimally address the prompt and/or doesn’t offer a thesis that states the writer’s claim.</w:t>
            </w:r>
            <w:r w:rsidR="00D96B89" w:rsidRPr="003C1902">
              <w:rPr>
                <w:sz w:val="16"/>
                <w:szCs w:val="16"/>
              </w:rPr>
              <w:t xml:space="preserve"> </w:t>
            </w:r>
          </w:p>
          <w:p w:rsidR="00BA678D" w:rsidRPr="003C1902" w:rsidRDefault="00D96B89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(6 -0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needs supporting reasons and evidence.</w:t>
            </w:r>
            <w:r w:rsidR="00D96B89" w:rsidRPr="003C1902">
              <w:rPr>
                <w:sz w:val="16"/>
                <w:szCs w:val="16"/>
              </w:rPr>
              <w:t xml:space="preserve"> </w:t>
            </w:r>
            <w:r w:rsidR="00801FE8">
              <w:rPr>
                <w:sz w:val="16"/>
                <w:szCs w:val="16"/>
              </w:rPr>
              <w:t>(</w:t>
            </w:r>
            <w:r w:rsidR="00D96B89" w:rsidRPr="003C1902">
              <w:rPr>
                <w:sz w:val="16"/>
                <w:szCs w:val="16"/>
              </w:rPr>
              <w:t>10</w:t>
            </w:r>
            <w:r w:rsidR="003C1902" w:rsidRPr="003C1902">
              <w:rPr>
                <w:sz w:val="16"/>
                <w:szCs w:val="16"/>
              </w:rPr>
              <w:t xml:space="preserve">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needs a counterclaim and response.</w:t>
            </w:r>
            <w:r w:rsidR="003C1902" w:rsidRPr="003C1902">
              <w:rPr>
                <w:sz w:val="16"/>
                <w:szCs w:val="16"/>
              </w:rPr>
              <w:t xml:space="preserve"> (10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needs a concluding section or concluding section is off topic. </w:t>
            </w:r>
            <w:r w:rsidR="003C1902" w:rsidRPr="003C1902">
              <w:rPr>
                <w:sz w:val="16"/>
                <w:szCs w:val="16"/>
              </w:rPr>
              <w:t xml:space="preserve">(6-0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  <w:bookmarkStart w:id="0" w:name="_GoBack"/>
        <w:bookmarkEnd w:id="0"/>
      </w:tr>
      <w:tr w:rsidR="00BA678D" w:rsidTr="003C1902">
        <w:trPr>
          <w:trHeight w:val="2510"/>
          <w:jc w:val="center"/>
        </w:trPr>
        <w:tc>
          <w:tcPr>
            <w:tcW w:w="2335" w:type="dxa"/>
          </w:tcPr>
          <w:p w:rsidR="00BA678D" w:rsidRPr="003C1902" w:rsidRDefault="003B505C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Sentence Fluency</w:t>
            </w:r>
          </w:p>
          <w:p w:rsidR="003B505C" w:rsidRPr="003C1902" w:rsidRDefault="003B505C" w:rsidP="00A37C1B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 xml:space="preserve">W8.1c Use words, phrases, and clauses to create cohesion and clarify the relationships among claim(s), reasons, and evidence. </w:t>
            </w:r>
          </w:p>
        </w:tc>
        <w:tc>
          <w:tcPr>
            <w:tcW w:w="2070" w:type="dxa"/>
          </w:tcPr>
          <w:p w:rsidR="00801FE8" w:rsidRDefault="003B505C" w:rsidP="00B37A74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a variety of transition words or phrases effectively introduce reasons and evidence within and between paragraphs.</w:t>
            </w:r>
            <w:r w:rsidR="003C1902" w:rsidRPr="003C1902">
              <w:rPr>
                <w:sz w:val="16"/>
                <w:szCs w:val="16"/>
              </w:rPr>
              <w:t xml:space="preserve"> </w:t>
            </w:r>
          </w:p>
          <w:p w:rsidR="00BA678D" w:rsidRPr="003C1902" w:rsidRDefault="003C1902" w:rsidP="00B37A74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(5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B37A74">
            <w:pPr>
              <w:rPr>
                <w:sz w:val="16"/>
                <w:szCs w:val="16"/>
              </w:rPr>
            </w:pPr>
          </w:p>
          <w:p w:rsidR="003B505C" w:rsidRPr="003C1902" w:rsidRDefault="003B505C" w:rsidP="00B37A74">
            <w:pPr>
              <w:rPr>
                <w:b/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sentences that are skillfully constructed with appropriate variety in length and structure.</w:t>
            </w:r>
            <w:r w:rsidR="003C1902" w:rsidRPr="003C1902">
              <w:rPr>
                <w:sz w:val="16"/>
                <w:szCs w:val="16"/>
              </w:rPr>
              <w:t xml:space="preserve"> (5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A678D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three or more transition words or phrases introduce reasons and evidence within and between paragraphs. </w:t>
            </w:r>
            <w:r w:rsidR="003C1902" w:rsidRPr="003C1902">
              <w:rPr>
                <w:sz w:val="16"/>
                <w:szCs w:val="16"/>
              </w:rPr>
              <w:t xml:space="preserve">(4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801FE8" w:rsidRDefault="003B505C" w:rsidP="00801FE8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sentences that are generally complete with sufficient variety in length and structure.</w:t>
            </w:r>
          </w:p>
          <w:p w:rsidR="003B505C" w:rsidRPr="003C1902" w:rsidRDefault="003C1902" w:rsidP="00801FE8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(4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801FE8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one or two transition words or phrases introduce reasons and evidence within and between paragraphs.</w:t>
            </w:r>
          </w:p>
          <w:p w:rsidR="00BA678D" w:rsidRPr="003C1902" w:rsidRDefault="003C1902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 (3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801FE8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some sentence formation errors and/or a lack of sentence variety. </w:t>
            </w:r>
          </w:p>
          <w:p w:rsidR="003B505C" w:rsidRPr="003C1902" w:rsidRDefault="003C1902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(3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01FE8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needs transition words or phrases. </w:t>
            </w:r>
          </w:p>
          <w:p w:rsidR="003B505C" w:rsidRPr="003C1902" w:rsidRDefault="003C1902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(2 – 0 </w:t>
            </w:r>
            <w:proofErr w:type="spellStart"/>
            <w:r w:rsidRPr="003C1902">
              <w:rPr>
                <w:sz w:val="16"/>
                <w:szCs w:val="16"/>
              </w:rPr>
              <w:t>pt</w:t>
            </w:r>
            <w:proofErr w:type="spellEnd"/>
            <w:r w:rsidRPr="003C1902">
              <w:rPr>
                <w:sz w:val="16"/>
                <w:szCs w:val="16"/>
              </w:rPr>
              <w:t>)</w:t>
            </w: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</w:p>
          <w:p w:rsidR="003B505C" w:rsidRPr="003C1902" w:rsidRDefault="003B505C" w:rsidP="003B505C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frequent and severe sentence formation errors and/or a lack of sentence variety. </w:t>
            </w:r>
            <w:r w:rsidR="003C1902" w:rsidRPr="003C1902">
              <w:rPr>
                <w:sz w:val="16"/>
                <w:szCs w:val="16"/>
              </w:rPr>
              <w:t xml:space="preserve">(2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BA678D" w:rsidRPr="003C1902" w:rsidRDefault="00BA678D" w:rsidP="00E92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</w:tr>
      <w:tr w:rsidR="00BA678D" w:rsidTr="003C1902">
        <w:trPr>
          <w:trHeight w:val="1502"/>
          <w:jc w:val="center"/>
        </w:trPr>
        <w:tc>
          <w:tcPr>
            <w:tcW w:w="2335" w:type="dxa"/>
          </w:tcPr>
          <w:p w:rsidR="00BA678D" w:rsidRPr="003C1902" w:rsidRDefault="003B505C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Word Choice</w:t>
            </w:r>
          </w:p>
          <w:p w:rsidR="003B505C" w:rsidRPr="003C1902" w:rsidRDefault="003B505C" w:rsidP="00A37C1B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 xml:space="preserve">L8.6 Acquire and use accurately grade appropriate general academic and domain-specific words and phrases. </w:t>
            </w:r>
          </w:p>
        </w:tc>
        <w:tc>
          <w:tcPr>
            <w:tcW w:w="2070" w:type="dxa"/>
          </w:tcPr>
          <w:p w:rsidR="00BA678D" w:rsidRPr="003C1902" w:rsidRDefault="00ED2FBB" w:rsidP="00ED2FBB">
            <w:pPr>
              <w:jc w:val="center"/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Has at least </w:t>
            </w:r>
            <w:r w:rsidR="00801FE8">
              <w:rPr>
                <w:sz w:val="16"/>
                <w:szCs w:val="16"/>
              </w:rPr>
              <w:t>seven</w:t>
            </w:r>
            <w:r w:rsidRPr="003C1902">
              <w:rPr>
                <w:sz w:val="16"/>
                <w:szCs w:val="16"/>
              </w:rPr>
              <w:t xml:space="preserve"> examples of appropriate academic vocabulary and includes unique adjectives, precise nouns, and strong verbs. </w:t>
            </w:r>
          </w:p>
          <w:p w:rsidR="003C1902" w:rsidRPr="003C1902" w:rsidRDefault="00801FE8" w:rsidP="00ED2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A678D" w:rsidRPr="003C1902" w:rsidRDefault="00ED2FBB" w:rsidP="00ED2FBB">
            <w:pPr>
              <w:jc w:val="center"/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Has at least </w:t>
            </w:r>
            <w:r w:rsidR="00801FE8">
              <w:rPr>
                <w:sz w:val="16"/>
                <w:szCs w:val="16"/>
              </w:rPr>
              <w:t>six</w:t>
            </w:r>
            <w:r w:rsidRPr="003C1902">
              <w:rPr>
                <w:sz w:val="16"/>
                <w:szCs w:val="16"/>
              </w:rPr>
              <w:t xml:space="preserve"> examples of appropriate academic vocabulary and includes unique adjectives, precise nouns, and strong verbs.</w:t>
            </w:r>
          </w:p>
          <w:p w:rsidR="003C1902" w:rsidRPr="003C1902" w:rsidRDefault="00801FE8" w:rsidP="00ED2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3C1902" w:rsidRPr="003C1902" w:rsidRDefault="00ED2FBB" w:rsidP="00ED2FBB">
            <w:pPr>
              <w:jc w:val="center"/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Has at least three examples of appropriate academic vocabulary and/or rarely uses descriptive language.</w:t>
            </w:r>
          </w:p>
          <w:p w:rsidR="00BA678D" w:rsidRPr="003C1902" w:rsidRDefault="0011183B" w:rsidP="00ED2F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  <w:r w:rsidR="00ED2FBB" w:rsidRPr="003C19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BA678D" w:rsidRPr="003C1902" w:rsidRDefault="00ED2FBB" w:rsidP="00A37C1B">
            <w:pPr>
              <w:jc w:val="center"/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Fails to use academic vocabulary or descriptive language.</w:t>
            </w:r>
          </w:p>
          <w:p w:rsidR="003C1902" w:rsidRPr="003C1902" w:rsidRDefault="0011183B" w:rsidP="00A37C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3C1902" w:rsidRPr="003C1902">
              <w:rPr>
                <w:sz w:val="16"/>
                <w:szCs w:val="16"/>
              </w:rPr>
              <w:t xml:space="preserve">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</w:tr>
      <w:tr w:rsidR="00BA678D" w:rsidTr="00A37C1B">
        <w:trPr>
          <w:jc w:val="center"/>
        </w:trPr>
        <w:tc>
          <w:tcPr>
            <w:tcW w:w="2335" w:type="dxa"/>
          </w:tcPr>
          <w:p w:rsidR="00BA678D" w:rsidRPr="003C1902" w:rsidRDefault="00BA678D" w:rsidP="00A37C1B">
            <w:pPr>
              <w:jc w:val="center"/>
              <w:rPr>
                <w:b/>
                <w:sz w:val="18"/>
              </w:rPr>
            </w:pPr>
            <w:r w:rsidRPr="003C1902">
              <w:rPr>
                <w:b/>
                <w:sz w:val="18"/>
              </w:rPr>
              <w:t>Conventions</w:t>
            </w:r>
          </w:p>
          <w:p w:rsidR="00ED2FBB" w:rsidRDefault="00ED2FBB" w:rsidP="003C1902">
            <w:pPr>
              <w:jc w:val="center"/>
              <w:rPr>
                <w:sz w:val="18"/>
              </w:rPr>
            </w:pPr>
            <w:r w:rsidRPr="003C1902">
              <w:rPr>
                <w:sz w:val="18"/>
              </w:rPr>
              <w:t xml:space="preserve">L8.1 </w:t>
            </w:r>
            <w:r w:rsidR="003C1902" w:rsidRPr="003C1902">
              <w:rPr>
                <w:sz w:val="18"/>
              </w:rPr>
              <w:t xml:space="preserve"> and L8.2</w:t>
            </w:r>
          </w:p>
          <w:p w:rsidR="003C1902" w:rsidRPr="003C1902" w:rsidRDefault="003C1902" w:rsidP="003C19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Demonstrates command of standard English grammar, punctuation, capitalization and spelling when writing.</w:t>
            </w:r>
          </w:p>
        </w:tc>
        <w:tc>
          <w:tcPr>
            <w:tcW w:w="2070" w:type="dxa"/>
          </w:tcPr>
          <w:p w:rsidR="00801FE8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few if any errors in capitalization, punctuation, spelling or grammar.</w:t>
            </w:r>
            <w:r w:rsidR="00801FE8">
              <w:rPr>
                <w:sz w:val="16"/>
                <w:szCs w:val="16"/>
              </w:rPr>
              <w:t xml:space="preserve"> </w:t>
            </w:r>
          </w:p>
          <w:p w:rsidR="00BA678D" w:rsidRPr="003C1902" w:rsidRDefault="00801FE8" w:rsidP="00ED2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(2.5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proofErr w:type="gramStart"/>
            <w:r w:rsidRPr="003C1902">
              <w:rPr>
                <w:sz w:val="16"/>
                <w:szCs w:val="16"/>
              </w:rPr>
              <w:t>errors</w:t>
            </w:r>
            <w:proofErr w:type="gramEnd"/>
            <w:r w:rsidRPr="003C1902">
              <w:rPr>
                <w:sz w:val="16"/>
                <w:szCs w:val="16"/>
              </w:rPr>
              <w:t xml:space="preserve"> do not interfere with readability. </w:t>
            </w:r>
            <w:r w:rsidR="00801FE8">
              <w:rPr>
                <w:sz w:val="16"/>
                <w:szCs w:val="16"/>
              </w:rPr>
              <w:t xml:space="preserve">(2.5 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90" w:type="dxa"/>
          </w:tcPr>
          <w:p w:rsidR="00BA678D" w:rsidRPr="003C1902" w:rsidRDefault="00ED2FBB" w:rsidP="00A37C1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some errors in capitalization, usage, punctuation, spelling or grammar.</w:t>
            </w:r>
            <w:r w:rsidR="00801FE8">
              <w:rPr>
                <w:sz w:val="16"/>
                <w:szCs w:val="16"/>
              </w:rPr>
              <w:t xml:space="preserve"> (2 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ED2FBB" w:rsidRPr="003C1902" w:rsidRDefault="00ED2FBB" w:rsidP="00A37C1B">
            <w:pPr>
              <w:rPr>
                <w:sz w:val="16"/>
                <w:szCs w:val="16"/>
              </w:rPr>
            </w:pPr>
          </w:p>
          <w:p w:rsidR="00ED2FBB" w:rsidRPr="003C1902" w:rsidRDefault="00ED2FBB" w:rsidP="00A37C1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proofErr w:type="gramStart"/>
            <w:r w:rsidRPr="003C1902">
              <w:rPr>
                <w:sz w:val="16"/>
                <w:szCs w:val="16"/>
              </w:rPr>
              <w:t>errors</w:t>
            </w:r>
            <w:proofErr w:type="gramEnd"/>
            <w:r w:rsidRPr="003C1902">
              <w:rPr>
                <w:sz w:val="16"/>
                <w:szCs w:val="16"/>
              </w:rPr>
              <w:t xml:space="preserve"> do not interfere with readability. </w:t>
            </w:r>
            <w:r w:rsidR="00801FE8">
              <w:rPr>
                <w:sz w:val="16"/>
                <w:szCs w:val="16"/>
              </w:rPr>
              <w:t>(2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BA678D" w:rsidRPr="003C1902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has many errors in capitalization, usage, punctuation, spelling or grammar. </w:t>
            </w:r>
            <w:r w:rsidR="00801FE8">
              <w:rPr>
                <w:sz w:val="16"/>
                <w:szCs w:val="16"/>
              </w:rPr>
              <w:t>(1.5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proofErr w:type="gramStart"/>
            <w:r w:rsidRPr="003C1902">
              <w:rPr>
                <w:sz w:val="16"/>
                <w:szCs w:val="16"/>
              </w:rPr>
              <w:t>errors</w:t>
            </w:r>
            <w:proofErr w:type="gramEnd"/>
            <w:r w:rsidRPr="003C1902">
              <w:rPr>
                <w:sz w:val="16"/>
                <w:szCs w:val="16"/>
              </w:rPr>
              <w:t xml:space="preserve"> interfere somewhat with readability. </w:t>
            </w:r>
            <w:r w:rsidR="00801FE8">
              <w:rPr>
                <w:sz w:val="16"/>
                <w:szCs w:val="16"/>
              </w:rPr>
              <w:t xml:space="preserve">(1.5 </w:t>
            </w:r>
            <w:r w:rsidR="003C1902" w:rsidRPr="003C1902">
              <w:rPr>
                <w:sz w:val="16"/>
                <w:szCs w:val="16"/>
              </w:rPr>
              <w:t xml:space="preserve">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801FE8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>____ has significant errors in capitalization, usage, punctuation, spelling or grammar.</w:t>
            </w:r>
            <w:r w:rsidR="00801FE8">
              <w:rPr>
                <w:sz w:val="16"/>
                <w:szCs w:val="16"/>
              </w:rPr>
              <w:t xml:space="preserve"> </w:t>
            </w:r>
          </w:p>
          <w:p w:rsidR="00BA678D" w:rsidRPr="003C1902" w:rsidRDefault="00801FE8" w:rsidP="00ED2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</w:t>
            </w:r>
            <w:r w:rsidR="003C1902" w:rsidRPr="003C1902">
              <w:rPr>
                <w:sz w:val="16"/>
                <w:szCs w:val="16"/>
              </w:rPr>
              <w:t xml:space="preserve">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</w:p>
          <w:p w:rsidR="00ED2FBB" w:rsidRPr="003C1902" w:rsidRDefault="00ED2FBB" w:rsidP="00ED2FBB">
            <w:pPr>
              <w:rPr>
                <w:sz w:val="16"/>
                <w:szCs w:val="16"/>
              </w:rPr>
            </w:pPr>
            <w:r w:rsidRPr="003C1902">
              <w:rPr>
                <w:sz w:val="16"/>
                <w:szCs w:val="16"/>
              </w:rPr>
              <w:t xml:space="preserve">____ </w:t>
            </w:r>
            <w:proofErr w:type="gramStart"/>
            <w:r w:rsidRPr="003C1902">
              <w:rPr>
                <w:sz w:val="16"/>
                <w:szCs w:val="16"/>
              </w:rPr>
              <w:t>errors</w:t>
            </w:r>
            <w:proofErr w:type="gramEnd"/>
            <w:r w:rsidRPr="003C1902">
              <w:rPr>
                <w:sz w:val="16"/>
                <w:szCs w:val="16"/>
              </w:rPr>
              <w:t xml:space="preserve"> interfere significantly with readability. </w:t>
            </w:r>
            <w:r w:rsidR="00801FE8">
              <w:rPr>
                <w:sz w:val="16"/>
                <w:szCs w:val="16"/>
              </w:rPr>
              <w:t>(1</w:t>
            </w:r>
            <w:r w:rsidR="003C1902" w:rsidRPr="003C1902">
              <w:rPr>
                <w:sz w:val="16"/>
                <w:szCs w:val="16"/>
              </w:rPr>
              <w:t xml:space="preserve"> – 0 </w:t>
            </w:r>
            <w:proofErr w:type="spellStart"/>
            <w:r w:rsidR="003C1902" w:rsidRPr="003C1902">
              <w:rPr>
                <w:sz w:val="16"/>
                <w:szCs w:val="16"/>
              </w:rPr>
              <w:t>pt</w:t>
            </w:r>
            <w:proofErr w:type="spellEnd"/>
            <w:r w:rsidR="003C1902" w:rsidRPr="003C1902">
              <w:rPr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BA678D" w:rsidRDefault="00BA678D" w:rsidP="00A37C1B">
            <w:pPr>
              <w:jc w:val="center"/>
            </w:pPr>
          </w:p>
        </w:tc>
      </w:tr>
      <w:tr w:rsidR="00BA678D" w:rsidTr="003C1902">
        <w:trPr>
          <w:trHeight w:val="1295"/>
          <w:jc w:val="center"/>
        </w:trPr>
        <w:tc>
          <w:tcPr>
            <w:tcW w:w="10790" w:type="dxa"/>
            <w:gridSpan w:val="6"/>
          </w:tcPr>
          <w:p w:rsidR="00BA678D" w:rsidRPr="0011183B" w:rsidRDefault="00BA678D" w:rsidP="0011183B">
            <w:pPr>
              <w:rPr>
                <w:b/>
              </w:rPr>
            </w:pPr>
            <w:r w:rsidRPr="00BA678D">
              <w:rPr>
                <w:b/>
              </w:rPr>
              <w:t xml:space="preserve">Teacher Comments:     </w:t>
            </w:r>
            <w:r w:rsidR="0011183B">
              <w:rPr>
                <w:b/>
              </w:rPr>
              <w:t xml:space="preserve">* </w:t>
            </w:r>
            <w:r w:rsidR="0011183B" w:rsidRPr="0011183B">
              <w:rPr>
                <w:b/>
                <w:u w:val="double"/>
              </w:rPr>
              <w:t>if</w:t>
            </w:r>
            <w:r w:rsidR="0011183B">
              <w:rPr>
                <w:b/>
              </w:rPr>
              <w:t xml:space="preserve"> </w:t>
            </w:r>
            <w:r w:rsidR="0011183B" w:rsidRPr="0011183B">
              <w:rPr>
                <w:b/>
                <w:u w:val="double"/>
              </w:rPr>
              <w:t>evidence is weak, points will be deducted</w:t>
            </w:r>
            <w:r w:rsidR="001D0289">
              <w:rPr>
                <w:b/>
              </w:rPr>
              <w:t xml:space="preserve">. </w:t>
            </w:r>
            <w:r w:rsidR="001D0289" w:rsidRPr="001D0289">
              <w:rPr>
                <w:b/>
                <w:highlight w:val="yellow"/>
                <w:u w:val="double"/>
              </w:rPr>
              <w:t>Parenthetical citations are REQUIRED</w:t>
            </w:r>
            <w:r w:rsidR="001D0289">
              <w:rPr>
                <w:b/>
              </w:rPr>
              <w:t xml:space="preserve">! </w:t>
            </w:r>
            <w:r w:rsidR="0011183B">
              <w:rPr>
                <w:b/>
              </w:rPr>
              <w:t xml:space="preserve">                                                                       </w:t>
            </w:r>
            <w:r w:rsidR="0011183B" w:rsidRPr="00BA678D">
              <w:rPr>
                <w:b/>
              </w:rPr>
              <w:t xml:space="preserve"> </w:t>
            </w:r>
          </w:p>
          <w:p w:rsidR="003C1902" w:rsidRDefault="003C1902" w:rsidP="00BA678D">
            <w:pPr>
              <w:rPr>
                <w:b/>
              </w:rPr>
            </w:pPr>
          </w:p>
          <w:p w:rsidR="003C1902" w:rsidRPr="00BA678D" w:rsidRDefault="003C1902" w:rsidP="00BA678D">
            <w:pPr>
              <w:rPr>
                <w:b/>
              </w:rPr>
            </w:pPr>
          </w:p>
          <w:p w:rsidR="00BA678D" w:rsidRDefault="00BA678D" w:rsidP="00E92873">
            <w:r w:rsidRPr="00BA678D">
              <w:rPr>
                <w:b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</w:t>
            </w:r>
            <w:r w:rsidRPr="00BA678D">
              <w:rPr>
                <w:b/>
              </w:rPr>
              <w:t>_____/100</w:t>
            </w:r>
          </w:p>
        </w:tc>
      </w:tr>
    </w:tbl>
    <w:p w:rsidR="00FE5275" w:rsidRDefault="00FE5275" w:rsidP="0076769F"/>
    <w:sectPr w:rsidR="00FE5275" w:rsidSect="00BA678D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6BD" w:rsidRDefault="005806BD" w:rsidP="00BA678D">
      <w:pPr>
        <w:spacing w:after="0" w:line="240" w:lineRule="auto"/>
      </w:pPr>
      <w:r>
        <w:separator/>
      </w:r>
    </w:p>
  </w:endnote>
  <w:endnote w:type="continuationSeparator" w:id="0">
    <w:p w:rsidR="005806BD" w:rsidRDefault="005806BD" w:rsidP="00BA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6BD" w:rsidRDefault="005806BD" w:rsidP="00BA678D">
      <w:pPr>
        <w:spacing w:after="0" w:line="240" w:lineRule="auto"/>
      </w:pPr>
      <w:r>
        <w:separator/>
      </w:r>
    </w:p>
  </w:footnote>
  <w:footnote w:type="continuationSeparator" w:id="0">
    <w:p w:rsidR="005806BD" w:rsidRDefault="005806BD" w:rsidP="00BA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8D" w:rsidRPr="00BA678D" w:rsidRDefault="00B3387F" w:rsidP="00BA678D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Argumentative Essay</w:t>
    </w:r>
    <w:r w:rsidR="00BA678D" w:rsidRPr="00BA678D">
      <w:rPr>
        <w:b/>
        <w:sz w:val="32"/>
        <w:u w:val="single"/>
      </w:rPr>
      <w:t xml:space="preserve"> Rubric</w:t>
    </w:r>
    <w:r w:rsidR="007E51D0">
      <w:rPr>
        <w:b/>
        <w:sz w:val="32"/>
        <w:u w:val="single"/>
      </w:rPr>
      <w:t xml:space="preserve"> –Advanced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972EF"/>
    <w:multiLevelType w:val="hybridMultilevel"/>
    <w:tmpl w:val="C22A729A"/>
    <w:lvl w:ilvl="0" w:tplc="B704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5557"/>
    <w:multiLevelType w:val="hybridMultilevel"/>
    <w:tmpl w:val="E82208DE"/>
    <w:lvl w:ilvl="0" w:tplc="7A42BB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07357"/>
    <w:multiLevelType w:val="hybridMultilevel"/>
    <w:tmpl w:val="2DA80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F1124"/>
    <w:multiLevelType w:val="hybridMultilevel"/>
    <w:tmpl w:val="C3807EA2"/>
    <w:lvl w:ilvl="0" w:tplc="42D2C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75"/>
    <w:rsid w:val="000329A0"/>
    <w:rsid w:val="000C087B"/>
    <w:rsid w:val="0011183B"/>
    <w:rsid w:val="001333D1"/>
    <w:rsid w:val="00181485"/>
    <w:rsid w:val="0018171D"/>
    <w:rsid w:val="001B5752"/>
    <w:rsid w:val="001D0289"/>
    <w:rsid w:val="002C405C"/>
    <w:rsid w:val="00320B4A"/>
    <w:rsid w:val="00392229"/>
    <w:rsid w:val="003B505C"/>
    <w:rsid w:val="003C1902"/>
    <w:rsid w:val="003C54E4"/>
    <w:rsid w:val="0040753B"/>
    <w:rsid w:val="00423D3E"/>
    <w:rsid w:val="005806BD"/>
    <w:rsid w:val="0067604E"/>
    <w:rsid w:val="00697151"/>
    <w:rsid w:val="00724A2E"/>
    <w:rsid w:val="0076769F"/>
    <w:rsid w:val="007E51D0"/>
    <w:rsid w:val="00801CF2"/>
    <w:rsid w:val="00801FE8"/>
    <w:rsid w:val="008A186D"/>
    <w:rsid w:val="00971603"/>
    <w:rsid w:val="00A34F83"/>
    <w:rsid w:val="00B3387F"/>
    <w:rsid w:val="00B37A74"/>
    <w:rsid w:val="00B9430D"/>
    <w:rsid w:val="00BA678D"/>
    <w:rsid w:val="00C579F1"/>
    <w:rsid w:val="00C721BC"/>
    <w:rsid w:val="00CF5A53"/>
    <w:rsid w:val="00D748A8"/>
    <w:rsid w:val="00D96B89"/>
    <w:rsid w:val="00DD63E4"/>
    <w:rsid w:val="00E0413F"/>
    <w:rsid w:val="00E53CF4"/>
    <w:rsid w:val="00E861AD"/>
    <w:rsid w:val="00E92873"/>
    <w:rsid w:val="00ED2FBB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91E17-2A0F-408C-A13A-6702C658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5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5275"/>
    <w:rPr>
      <w:rFonts w:ascii="Times New Roman" w:eastAsia="Times New Roman" w:hAnsi="Times New Roman" w:cs="Times New Roman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8D"/>
  </w:style>
  <w:style w:type="paragraph" w:styleId="Footer">
    <w:name w:val="footer"/>
    <w:basedOn w:val="Normal"/>
    <w:link w:val="FooterChar"/>
    <w:uiPriority w:val="99"/>
    <w:unhideWhenUsed/>
    <w:rsid w:val="00BA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8D"/>
  </w:style>
  <w:style w:type="paragraph" w:styleId="ListParagraph">
    <w:name w:val="List Paragraph"/>
    <w:basedOn w:val="Normal"/>
    <w:uiPriority w:val="34"/>
    <w:qFormat/>
    <w:rsid w:val="00B338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Samantha C</dc:creator>
  <cp:keywords/>
  <dc:description/>
  <cp:lastModifiedBy>Deal, Amy</cp:lastModifiedBy>
  <cp:revision>5</cp:revision>
  <cp:lastPrinted>2017-02-08T21:44:00Z</cp:lastPrinted>
  <dcterms:created xsi:type="dcterms:W3CDTF">2017-01-06T19:12:00Z</dcterms:created>
  <dcterms:modified xsi:type="dcterms:W3CDTF">2017-11-16T23:06:00Z</dcterms:modified>
</cp:coreProperties>
</file>